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3A2314" w:rsidP="61569E6B" w:rsidRDefault="0032257E" w14:paraId="00000001" w14:textId="1AB21474">
      <w:pPr>
        <w:rPr>
          <w:b w:val="1"/>
          <w:bCs w:val="1"/>
        </w:rPr>
      </w:pPr>
      <w:r w:rsidRPr="61569E6B" w:rsidR="61569E6B">
        <w:rPr>
          <w:b w:val="1"/>
          <w:bCs w:val="1"/>
        </w:rPr>
        <w:t>Géographie - Classe de seconde</w:t>
      </w:r>
    </w:p>
    <w:p w:rsidR="003A2314" w:rsidRDefault="003A2314" w14:paraId="00000002" w14:textId="77777777"/>
    <w:p w:rsidR="003A2314" w:rsidRDefault="0032257E" w14:paraId="00000003" w14:textId="77777777">
      <w:pPr>
        <w:rPr>
          <w:b/>
        </w:rPr>
      </w:pPr>
      <w:r>
        <w:rPr>
          <w:b/>
        </w:rPr>
        <w:t>Fiche d'aide pour le débat : La voiture en ville</w:t>
      </w:r>
    </w:p>
    <w:p w:rsidR="003A2314" w:rsidRDefault="003A2314" w14:paraId="00000004" w14:textId="77777777"/>
    <w:p w:rsidR="003A2314" w:rsidRDefault="0032257E" w14:paraId="00000005" w14:textId="77777777">
      <w:r>
        <w:t>Nom : _______________________________ Prénom : _______________________________</w:t>
      </w:r>
    </w:p>
    <w:p w:rsidR="003A2314" w:rsidRDefault="003A2314" w14:paraId="00000006" w14:textId="77777777"/>
    <w:p w:rsidR="003A2314" w:rsidP="61569E6B" w:rsidRDefault="0032257E" w14:paraId="00000009" w14:textId="0513ED2D">
      <w:pPr>
        <w:rPr>
          <w:b w:val="1"/>
          <w:bCs w:val="1"/>
        </w:rPr>
      </w:pPr>
      <w:r w:rsidRPr="61569E6B" w:rsidR="61569E6B">
        <w:rPr>
          <w:b w:val="1"/>
          <w:bCs w:val="1"/>
        </w:rPr>
        <w:t xml:space="preserve">La question du débat : </w:t>
      </w:r>
      <w:r w:rsidR="61569E6B">
        <w:rPr/>
        <w:t>Faut-il fortement limiter la place de la voiture individuelle dans les villes ?</w:t>
      </w:r>
    </w:p>
    <w:p w:rsidR="003A2314" w:rsidRDefault="003A2314" w14:paraId="0000000A" w14:textId="77777777"/>
    <w:p w:rsidR="003A2314" w:rsidRDefault="0032257E" w14:paraId="0000000B" w14:textId="77777777">
      <w:pPr>
        <w:rPr>
          <w:b/>
        </w:rPr>
      </w:pPr>
      <w:r>
        <w:rPr>
          <w:b/>
        </w:rPr>
        <w:t>Partie 1 : Arguments POUR limiter la voiture</w:t>
      </w:r>
    </w:p>
    <w:p w:rsidR="003A2314" w:rsidRDefault="003A2314" w14:paraId="0000000C" w14:textId="77777777"/>
    <w:p w:rsidR="003A2314" w:rsidRDefault="0032257E" w14:paraId="0000000D" w14:textId="6632FD8E">
      <w:r w:rsidR="61569E6B">
        <w:rPr/>
        <w:t>Aidez-vous de ces questions et des mots-clés pour construire une ou deux phrases.</w:t>
      </w:r>
    </w:p>
    <w:p w:rsidR="003A2314" w:rsidRDefault="003A2314" w14:paraId="0000000E" w14:textId="77777777"/>
    <w:p w:rsidR="003A2314" w:rsidP="61569E6B" w:rsidRDefault="0032257E" w14:paraId="0000000F" w14:textId="637C5B52">
      <w:pPr>
        <w:rPr>
          <w:b w:val="1"/>
          <w:bCs w:val="1"/>
        </w:rPr>
      </w:pPr>
      <w:r w:rsidRPr="61569E6B" w:rsidR="61569E6B">
        <w:rPr>
          <w:rFonts w:ascii="Arial Unicode MS" w:hAnsi="Arial Unicode MS" w:eastAsia="Arial Unicode MS" w:cs="Arial Unicode MS"/>
          <w:b w:val="1"/>
          <w:bCs w:val="1"/>
        </w:rPr>
        <w:t>❓ Questions pour vous aider :</w:t>
      </w:r>
    </w:p>
    <w:p w:rsidR="003A2314" w:rsidRDefault="0032257E" w14:paraId="00000010" w14:textId="77777777">
      <w:pPr>
        <w:widowControl w:val="0"/>
        <w:numPr>
          <w:ilvl w:val="0"/>
          <w:numId w:val="4"/>
        </w:numPr>
        <w:spacing w:before="240"/>
      </w:pPr>
      <w:r>
        <w:t>Quel serait l'avantage pour la planète et l'air que nous respirons ?</w:t>
      </w:r>
    </w:p>
    <w:p w:rsidR="003A2314" w:rsidRDefault="0032257E" w14:paraId="00000011" w14:textId="77777777">
      <w:pPr>
        <w:widowControl w:val="0"/>
        <w:numPr>
          <w:ilvl w:val="0"/>
          <w:numId w:val="4"/>
        </w:numPr>
      </w:pPr>
      <w:r>
        <w:t>À quoi pourraient servir les rues et les places de parking si on enlevait des voitures ?</w:t>
      </w:r>
    </w:p>
    <w:p w:rsidR="003A2314" w:rsidRDefault="0032257E" w14:paraId="00000012" w14:textId="77777777">
      <w:pPr>
        <w:widowControl w:val="0"/>
        <w:numPr>
          <w:ilvl w:val="0"/>
          <w:numId w:val="4"/>
        </w:numPr>
        <w:spacing w:after="240"/>
      </w:pPr>
      <w:r>
        <w:t>Est-ce que ce serait mieux pour notre santé de marcher ou de faire du vélo ?</w:t>
      </w:r>
    </w:p>
    <w:p w:rsidR="003A2314" w:rsidRDefault="0032257E" w14:paraId="00000013" w14:textId="77777777">
      <w:pPr>
        <w:widowControl w:val="0"/>
        <w:rPr>
          <w:b/>
        </w:rPr>
      </w:pPr>
      <w:r>
        <w:rPr>
          <w:b/>
        </w:rPr>
        <w:t>🔑</w:t>
      </w:r>
      <w:r>
        <w:rPr>
          <w:b/>
        </w:rPr>
        <w:t xml:space="preserve"> Mots-clés utiles :</w:t>
      </w:r>
    </w:p>
    <w:p w:rsidR="003A2314" w:rsidRDefault="003A2314" w14:paraId="00000014" w14:textId="77777777"/>
    <w:p w:rsidR="003A2314" w:rsidRDefault="0032257E" w14:paraId="00000015" w14:textId="77777777">
      <w:r>
        <w:t>Pollution - Santé - Bruit - Pistes cyclables - Moins de stress - Espace public - Nature en ville</w:t>
      </w:r>
    </w:p>
    <w:p w:rsidR="003A2314" w:rsidRDefault="003A2314" w14:paraId="00000016" w14:textId="77777777"/>
    <w:p w:rsidR="003A2314" w:rsidP="61569E6B" w:rsidRDefault="0032257E" w14:paraId="00000017" w14:textId="55FFE097">
      <w:pPr>
        <w:rPr>
          <w:b w:val="1"/>
          <w:bCs w:val="1"/>
          <w:lang w:val="fr-FR"/>
        </w:rPr>
      </w:pPr>
      <w:r w:rsidRPr="61569E6B" w:rsidR="61569E6B">
        <w:rPr>
          <w:b w:val="1"/>
          <w:bCs w:val="1"/>
          <w:lang w:val="fr-FR"/>
        </w:rPr>
        <w:t>✍️ Rédigez votre ou vos arguments :</w:t>
      </w:r>
    </w:p>
    <w:p w:rsidR="003A2314" w:rsidRDefault="003A2314" w14:paraId="00000018" w14:textId="77777777"/>
    <w:p w:rsidR="003A2314" w:rsidRDefault="0032257E" w14:paraId="00000019" w14:textId="77777777">
      <w:pPr>
        <w:rPr>
          <w:i/>
        </w:rPr>
      </w:pPr>
      <w:r>
        <w:rPr>
          <w:i/>
        </w:rPr>
        <w:t>(Exemple : Limiter les voitures est une bonne idée car cela réduirait la pollution de l'air, ce qui est meilleur pour notre santé.)</w:t>
      </w:r>
    </w:p>
    <w:p w:rsidR="003A2314" w:rsidRDefault="0032257E" w14:paraId="0000001A" w14:textId="77777777">
      <w:pPr>
        <w:widowControl w:val="0"/>
        <w:numPr>
          <w:ilvl w:val="0"/>
          <w:numId w:val="2"/>
        </w:numPr>
        <w:spacing w:before="240"/>
      </w:pPr>
      <w:r>
        <w:t>----------</w:t>
      </w:r>
    </w:p>
    <w:p w:rsidR="003A2314" w:rsidRDefault="0032257E" w14:paraId="0000001B" w14:textId="77777777">
      <w:pPr>
        <w:widowControl w:val="0"/>
        <w:numPr>
          <w:ilvl w:val="0"/>
          <w:numId w:val="2"/>
        </w:numPr>
        <w:spacing w:after="240"/>
      </w:pPr>
      <w:r>
        <w:t>----------</w:t>
      </w:r>
    </w:p>
    <w:p w:rsidR="003A2314" w:rsidRDefault="0032257E" w14:paraId="0000001C" w14:textId="77777777">
      <w:pPr>
        <w:widowControl w:val="0"/>
        <w:rPr>
          <w:b/>
        </w:rPr>
      </w:pPr>
      <w:r>
        <w:rPr>
          <w:b/>
        </w:rPr>
        <w:t>Partie 2 : Arguments CONTRE (ou qui montrent que c'est compliqué)</w:t>
      </w:r>
    </w:p>
    <w:p w:rsidR="003A2314" w:rsidRDefault="003A2314" w14:paraId="0000001D" w14:textId="77777777"/>
    <w:p w:rsidR="003A2314" w:rsidRDefault="0032257E" w14:paraId="0000001E" w14:textId="20F36F6D">
      <w:r w:rsidR="61569E6B">
        <w:rPr/>
        <w:t>Aidez-vous de ces questions et des mots-clés pour construire une ou deux phrases.</w:t>
      </w:r>
    </w:p>
    <w:p w:rsidR="003A2314" w:rsidRDefault="003A2314" w14:paraId="0000001F" w14:textId="77777777"/>
    <w:p w:rsidR="003A2314" w:rsidP="61569E6B" w:rsidRDefault="0032257E" w14:paraId="00000020" w14:textId="69334D5E">
      <w:pPr>
        <w:rPr>
          <w:b w:val="1"/>
          <w:bCs w:val="1"/>
        </w:rPr>
      </w:pPr>
      <w:r w:rsidRPr="61569E6B" w:rsidR="61569E6B">
        <w:rPr>
          <w:rFonts w:ascii="Arial Unicode MS" w:hAnsi="Arial Unicode MS" w:eastAsia="Arial Unicode MS" w:cs="Arial Unicode MS"/>
          <w:b w:val="1"/>
          <w:bCs w:val="1"/>
        </w:rPr>
        <w:t>❓ Questions pour vous aider :</w:t>
      </w:r>
    </w:p>
    <w:p w:rsidR="003A2314" w:rsidRDefault="0032257E" w14:paraId="00000021" w14:textId="77777777">
      <w:pPr>
        <w:widowControl w:val="0"/>
        <w:numPr>
          <w:ilvl w:val="0"/>
          <w:numId w:val="1"/>
        </w:numPr>
        <w:spacing w:before="240"/>
      </w:pPr>
      <w:r>
        <w:t>Comment font les personnes qui habitent loin et qui n'ont pas de bus ou de train ?</w:t>
      </w:r>
    </w:p>
    <w:p w:rsidR="003A2314" w:rsidRDefault="0032257E" w14:paraId="00000022" w14:textId="77777777">
      <w:pPr>
        <w:widowControl w:val="0"/>
        <w:numPr>
          <w:ilvl w:val="0"/>
          <w:numId w:val="1"/>
        </w:numPr>
      </w:pPr>
      <w:r>
        <w:t>Est-ce que tout le monde peut se payer des transports en commun tous les jours ?</w:t>
      </w:r>
    </w:p>
    <w:p w:rsidR="003A2314" w:rsidRDefault="0032257E" w14:paraId="00000023" w14:textId="77777777">
      <w:pPr>
        <w:widowControl w:val="0"/>
        <w:numPr>
          <w:ilvl w:val="0"/>
          <w:numId w:val="1"/>
        </w:numPr>
        <w:spacing w:after="240"/>
      </w:pPr>
      <w:r>
        <w:t>Comment font les artisans ou les livreurs pour travailler sans leur véhicule ?</w:t>
      </w:r>
    </w:p>
    <w:p w:rsidR="003A2314" w:rsidRDefault="0032257E" w14:paraId="00000024" w14:textId="77777777">
      <w:pPr>
        <w:widowControl w:val="0"/>
        <w:rPr>
          <w:b/>
        </w:rPr>
      </w:pPr>
      <w:r>
        <w:rPr>
          <w:b/>
        </w:rPr>
        <w:t>🔑</w:t>
      </w:r>
      <w:r>
        <w:rPr>
          <w:b/>
        </w:rPr>
        <w:t xml:space="preserve"> Mots-clés utiles :</w:t>
      </w:r>
    </w:p>
    <w:p w:rsidR="003A2314" w:rsidRDefault="003A2314" w14:paraId="00000025" w14:textId="77777777"/>
    <w:p w:rsidR="003A2314" w:rsidRDefault="0032257E" w14:paraId="00000026" w14:textId="77777777">
      <w:r>
        <w:t>Liberté - Coût/Argent - Travail - Pas d'alternative - Inégalités - Banlieue/Campagne</w:t>
      </w:r>
    </w:p>
    <w:p w:rsidR="003A2314" w:rsidRDefault="003A2314" w14:paraId="00000027" w14:textId="77777777"/>
    <w:p w:rsidR="003A2314" w:rsidP="61569E6B" w:rsidRDefault="0032257E" w14:paraId="00000028" w14:textId="16394860">
      <w:pPr>
        <w:rPr>
          <w:b w:val="1"/>
          <w:bCs w:val="1"/>
        </w:rPr>
      </w:pPr>
      <w:r w:rsidRPr="61569E6B" w:rsidR="61569E6B">
        <w:rPr>
          <w:b w:val="1"/>
          <w:bCs w:val="1"/>
        </w:rPr>
        <w:t>✍️ Rédigez votre ou vos arguments :</w:t>
      </w:r>
    </w:p>
    <w:p w:rsidR="003A2314" w:rsidRDefault="003A2314" w14:paraId="00000029" w14:textId="77777777"/>
    <w:p w:rsidR="003A2314" w:rsidRDefault="0032257E" w14:paraId="0000002A" w14:textId="77777777">
      <w:pPr>
        <w:rPr>
          <w:i/>
        </w:rPr>
      </w:pPr>
      <w:r>
        <w:rPr>
          <w:i/>
        </w:rPr>
        <w:t>(Exemple : Ce n'est pas simple de limiter les voitures, car beaucoup de gens habitant en périphérie n'ont pas d'autre solution pour venir travailler.)</w:t>
      </w:r>
    </w:p>
    <w:p w:rsidR="003A2314" w:rsidRDefault="0032257E" w14:paraId="0000002B" w14:textId="77777777">
      <w:pPr>
        <w:widowControl w:val="0"/>
        <w:numPr>
          <w:ilvl w:val="0"/>
          <w:numId w:val="3"/>
        </w:numPr>
        <w:spacing w:before="240"/>
      </w:pPr>
      <w:r>
        <w:t>----------</w:t>
      </w:r>
    </w:p>
    <w:p w:rsidR="003A2314" w:rsidRDefault="0032257E" w14:paraId="0000002C" w14:textId="77777777">
      <w:pPr>
        <w:widowControl w:val="0"/>
        <w:numPr>
          <w:ilvl w:val="0"/>
          <w:numId w:val="3"/>
        </w:numPr>
        <w:spacing w:after="240"/>
      </w:pPr>
      <w:r>
        <w:t>----------</w:t>
      </w:r>
    </w:p>
    <w:p w:rsidR="003A2314" w:rsidRDefault="003A2314" w14:paraId="0000002D" w14:textId="77777777"/>
    <w:sectPr w:rsidR="003A2314">
      <w:pgSz w:w="11906" w:h="16838" w:orient="portrait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7D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6BC291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76E52C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41E52A8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726563808">
    <w:abstractNumId w:val="0"/>
  </w:num>
  <w:num w:numId="2" w16cid:durableId="529415019">
    <w:abstractNumId w:val="1"/>
  </w:num>
  <w:num w:numId="3" w16cid:durableId="711996880">
    <w:abstractNumId w:val="3"/>
  </w:num>
  <w:num w:numId="4" w16cid:durableId="529152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314"/>
    <w:rsid w:val="0032257E"/>
    <w:rsid w:val="003A2314"/>
    <w:rsid w:val="00473753"/>
    <w:rsid w:val="61569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6CBE3A-BB9E-4CA9-BAD1-8C32E293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Utilisateur</lastModifiedBy>
  <revision>2</revision>
  <dcterms:created xsi:type="dcterms:W3CDTF">2025-06-10T10:31:00.0000000Z</dcterms:created>
  <dcterms:modified xsi:type="dcterms:W3CDTF">2025-06-10T10:41:37.9315452Z</dcterms:modified>
</coreProperties>
</file>